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B9" w:rsidRPr="00F135D4" w:rsidRDefault="00F262E2" w:rsidP="00D200B9">
      <w:pPr>
        <w:spacing w:line="360" w:lineRule="auto"/>
        <w:jc w:val="center"/>
        <w:rPr>
          <w:rFonts w:ascii="TimesNewRomanPSMT" w:hAnsi="TimesNewRomanPSMT" w:cs="TimesNewRomanPSMT"/>
          <w:sz w:val="26"/>
          <w:szCs w:val="20"/>
        </w:rPr>
      </w:pPr>
      <w:r w:rsidRPr="00F135D4">
        <w:rPr>
          <w:noProof/>
        </w:rPr>
        <w:drawing>
          <wp:anchor distT="0" distB="0" distL="114300" distR="114300" simplePos="0" relativeHeight="251659264" behindDoc="0" locked="0" layoutInCell="1" allowOverlap="1" wp14:anchorId="306362AD" wp14:editId="6FCD4662">
            <wp:simplePos x="0" y="0"/>
            <wp:positionH relativeFrom="column">
              <wp:posOffset>174625</wp:posOffset>
            </wp:positionH>
            <wp:positionV relativeFrom="paragraph">
              <wp:posOffset>17780</wp:posOffset>
            </wp:positionV>
            <wp:extent cx="1272540" cy="1272540"/>
            <wp:effectExtent l="0" t="0" r="3810" b="381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3" b="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5D4">
        <w:rPr>
          <w:rFonts w:ascii="Cooper Black" w:hAnsi="Cooper Black"/>
          <w:sz w:val="36"/>
        </w:rPr>
        <w:t>CSALÁDI LITURGIA SZENTESTE</w:t>
      </w:r>
      <w:r w:rsidR="00D200B9" w:rsidRPr="00F135D4">
        <w:rPr>
          <w:rFonts w:ascii="TimesNewRomanPSMT" w:hAnsi="TimesNewRomanPSMT" w:cs="TimesNewRomanPSMT"/>
          <w:sz w:val="26"/>
          <w:szCs w:val="20"/>
        </w:rPr>
        <w:t xml:space="preserve"> </w:t>
      </w:r>
    </w:p>
    <w:p w:rsidR="00D200B9" w:rsidRPr="00967422" w:rsidRDefault="00D200B9" w:rsidP="00D200B9">
      <w:pPr>
        <w:jc w:val="center"/>
        <w:rPr>
          <w:rFonts w:ascii="Georgia" w:hAnsi="Georgia"/>
          <w:i/>
        </w:rPr>
      </w:pPr>
      <w:r w:rsidRPr="00967422">
        <w:rPr>
          <w:rFonts w:ascii="Georgia" w:hAnsi="Georgia"/>
          <w:i/>
        </w:rPr>
        <w:t>Ajánljuk a gyermekes családoknak,</w:t>
      </w:r>
    </w:p>
    <w:p w:rsidR="00DD0B69" w:rsidRDefault="00D200B9" w:rsidP="00F262E2">
      <w:pPr>
        <w:jc w:val="center"/>
      </w:pPr>
      <w:proofErr w:type="gramStart"/>
      <w:r w:rsidRPr="00967422">
        <w:rPr>
          <w:rFonts w:ascii="Georgia" w:hAnsi="Georgia"/>
          <w:i/>
        </w:rPr>
        <w:t>de</w:t>
      </w:r>
      <w:proofErr w:type="gramEnd"/>
      <w:r w:rsidRPr="00967422">
        <w:rPr>
          <w:rFonts w:ascii="Georgia" w:hAnsi="Georgia"/>
          <w:i/>
        </w:rPr>
        <w:t xml:space="preserve"> egyedül álló házaspár, vagy magányosan ünneplő is sok lelki örömet, megerősítést meríthet belőle</w:t>
      </w:r>
      <w:r>
        <w:rPr>
          <w:rFonts w:ascii="Georgia" w:hAnsi="Georgia"/>
          <w:i/>
        </w:rPr>
        <w:t>.</w:t>
      </w:r>
      <w:r w:rsidR="00F262E2">
        <w:rPr>
          <w:rFonts w:ascii="Georgia" w:hAnsi="Georgia"/>
          <w:i/>
        </w:rPr>
        <w:t xml:space="preserve"> </w:t>
      </w:r>
    </w:p>
    <w:p w:rsidR="00F135D4" w:rsidRDefault="00F135D4" w:rsidP="00F262E2">
      <w:pPr>
        <w:jc w:val="center"/>
        <w:rPr>
          <w:i/>
        </w:rPr>
      </w:pPr>
    </w:p>
    <w:p w:rsidR="00D200B9" w:rsidRPr="00F135D4" w:rsidRDefault="00D200B9" w:rsidP="00F262E2">
      <w:pPr>
        <w:jc w:val="center"/>
        <w:rPr>
          <w:b/>
        </w:rPr>
      </w:pPr>
      <w:r w:rsidRPr="00F135D4">
        <w:rPr>
          <w:b/>
          <w:i/>
        </w:rPr>
        <w:t>Karácsony napjától hosszabbodnak a nappalok és rövidülnek az éjszakák, mert megszületett a „világ Világossága.”</w:t>
      </w:r>
    </w:p>
    <w:p w:rsidR="00D200B9" w:rsidRPr="00127BF1" w:rsidRDefault="00D200B9" w:rsidP="00D200B9">
      <w:pPr>
        <w:rPr>
          <w:sz w:val="8"/>
        </w:rPr>
      </w:pPr>
    </w:p>
    <w:p w:rsidR="00D200B9" w:rsidRDefault="00D200B9" w:rsidP="00F262E2">
      <w:pPr>
        <w:jc w:val="right"/>
      </w:pPr>
      <w:r>
        <w:t>(A közös ünnepi vacsora előtt végezhetjük.</w:t>
      </w:r>
      <w:r w:rsidR="00F262E2">
        <w:t xml:space="preserve"> </w:t>
      </w:r>
      <w:r>
        <w:t>A szobában lehet félhomály)</w:t>
      </w:r>
    </w:p>
    <w:p w:rsidR="00D200B9" w:rsidRPr="00127BF1" w:rsidRDefault="00D200B9" w:rsidP="00D200B9">
      <w:pPr>
        <w:rPr>
          <w:sz w:val="16"/>
          <w:szCs w:val="16"/>
        </w:rPr>
      </w:pPr>
      <w:bookmarkStart w:id="0" w:name="_GoBack"/>
      <w:bookmarkEnd w:id="0"/>
    </w:p>
    <w:p w:rsidR="00D200B9" w:rsidRDefault="00D200B9" w:rsidP="00D200B9">
      <w:r w:rsidRPr="00C92EE3">
        <w:rPr>
          <w:b/>
          <w:u w:val="single"/>
        </w:rPr>
        <w:t>Édesanya</w:t>
      </w:r>
      <w:r>
        <w:t xml:space="preserve">: Fényesség ragyog ránk a mai napon: Urunk megszületett! Ő a Csodálatos, az Isten, a Béke Fejedelme, a jövendő élet Atyja, és uralmának nem lesz vége!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Pr="00C92EE3" w:rsidRDefault="00D200B9" w:rsidP="00D200B9">
      <w:r w:rsidRPr="00C92EE3">
        <w:rPr>
          <w:b/>
          <w:u w:val="single"/>
        </w:rPr>
        <w:t>Édesapa</w:t>
      </w:r>
      <w:r w:rsidRPr="00C92EE3">
        <w:t xml:space="preserve">: </w:t>
      </w:r>
    </w:p>
    <w:p w:rsidR="00D200B9" w:rsidRPr="00127BF1" w:rsidRDefault="00D200B9" w:rsidP="00D200B9">
      <w:pPr>
        <w:rPr>
          <w:b/>
        </w:rPr>
      </w:pPr>
      <w:r w:rsidRPr="00127BF1">
        <w:rPr>
          <w:b/>
        </w:rPr>
        <w:t>Könyörögjünk! Istenünk, köszönjük Neked, hogy elküldted hozzánk egyszülött Fiadat emberi testben. Hála ezért a napért, ezért az éjszakáért, ezért az ünnepért. Kérünk, segíts, hogy találkozzunk szent Fiaddal a békesség és a szeretet légkörében, a szentmiseáldozat felemelő</w:t>
      </w:r>
      <w:r>
        <w:rPr>
          <w:b/>
        </w:rPr>
        <w:t xml:space="preserve"> </w:t>
      </w:r>
      <w:r w:rsidRPr="00127BF1">
        <w:rPr>
          <w:b/>
        </w:rPr>
        <w:t xml:space="preserve">pillanataiban és a segítsége által végbevitt jó tettekben, aki élsz és uralkodsz, mindörökkön örökké.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Default="00D200B9" w:rsidP="00D200B9">
      <w:r w:rsidRPr="00C92EE3">
        <w:rPr>
          <w:b/>
          <w:u w:val="single"/>
        </w:rPr>
        <w:t>Édesanya</w:t>
      </w:r>
      <w:r>
        <w:t>: Szentlecke Szent Pál apostolnak Tituszhoz írt leveléből (</w:t>
      </w:r>
      <w:proofErr w:type="spellStart"/>
      <w:r>
        <w:t>Tit</w:t>
      </w:r>
      <w:proofErr w:type="spellEnd"/>
      <w:r>
        <w:t xml:space="preserve"> 2,12-14) </w:t>
      </w:r>
    </w:p>
    <w:p w:rsidR="00D200B9" w:rsidRPr="00127BF1" w:rsidRDefault="00F262E2" w:rsidP="00D200B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7D55F3" wp14:editId="7B575511">
            <wp:simplePos x="0" y="0"/>
            <wp:positionH relativeFrom="column">
              <wp:posOffset>4404360</wp:posOffset>
            </wp:positionH>
            <wp:positionV relativeFrom="paragraph">
              <wp:posOffset>48895</wp:posOffset>
            </wp:positionV>
            <wp:extent cx="1438910" cy="944245"/>
            <wp:effectExtent l="0" t="0" r="8890" b="825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0B9" w:rsidRPr="00127BF1" w:rsidRDefault="00D200B9" w:rsidP="00D200B9">
      <w:pPr>
        <w:rPr>
          <w:sz w:val="16"/>
          <w:szCs w:val="16"/>
        </w:rPr>
      </w:pPr>
      <w:r w:rsidRPr="00F262E2">
        <w:rPr>
          <w:b/>
        </w:rPr>
        <w:t>Testvéreim!</w:t>
      </w:r>
      <w:r>
        <w:t xml:space="preserve"> Éljünk becsületesen, buzgón és szentül ezen a világon. Várjuk reményünk boldog beteljesedését: nagy Istenünknek és Üdvözítőnknek, Jézus Krisztusnak dicsőséges eljövetelét. Hiszen ő önmagát adta értünk, hogy minket minden gonoszságtól megváltson, megtisztítson, és jó tettekben buzgólkodó, választott népévé tegyen. </w:t>
      </w:r>
    </w:p>
    <w:p w:rsidR="00D200B9" w:rsidRPr="00F262E2" w:rsidRDefault="00D200B9" w:rsidP="00D200B9">
      <w:pPr>
        <w:rPr>
          <w:b/>
        </w:rPr>
      </w:pPr>
      <w:r w:rsidRPr="00F262E2">
        <w:rPr>
          <w:b/>
        </w:rPr>
        <w:t xml:space="preserve">Ez az Isten igéje!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Default="00D200B9" w:rsidP="00D200B9">
      <w:r w:rsidRPr="00127BF1">
        <w:rPr>
          <w:b/>
        </w:rPr>
        <w:t>ÉNEK</w:t>
      </w:r>
      <w:r>
        <w:t xml:space="preserve">: Dicsőség mennyben az Istennek (1-2. vsz. lehetőleg énekelve)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Default="00D200B9" w:rsidP="00D200B9">
      <w:r w:rsidRPr="00C92EE3">
        <w:rPr>
          <w:b/>
          <w:u w:val="single"/>
        </w:rPr>
        <w:t>Édesapa</w:t>
      </w:r>
      <w:r>
        <w:t xml:space="preserve">: EVANGÉLIUM Szt. Lukács könyvéből </w:t>
      </w:r>
    </w:p>
    <w:p w:rsidR="00D200B9" w:rsidRDefault="00D200B9" w:rsidP="00D200B9">
      <w:r>
        <w:t>(</w:t>
      </w:r>
      <w:proofErr w:type="spellStart"/>
      <w:r>
        <w:t>Lk</w:t>
      </w:r>
      <w:proofErr w:type="spellEnd"/>
      <w:r>
        <w:t xml:space="preserve"> 2, 1-20 – Szentírásból kikeresni, majd felolvasni, majd ezután helyezzük el a betlehemet a fenyőfa alatt vagy mellett, utána tartsunk egy-két perc csendet)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Default="00D200B9" w:rsidP="00D200B9">
      <w:r w:rsidRPr="00127BF1">
        <w:rPr>
          <w:b/>
        </w:rPr>
        <w:t>ÉNEK</w:t>
      </w:r>
      <w:r>
        <w:t xml:space="preserve">: Mennyből az angyal (1-2. </w:t>
      </w:r>
      <w:proofErr w:type="spellStart"/>
      <w:r>
        <w:t>vsz</w:t>
      </w:r>
      <w:proofErr w:type="spellEnd"/>
      <w:r>
        <w:t xml:space="preserve">)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Default="00D200B9" w:rsidP="00D200B9">
      <w:r w:rsidRPr="00127BF1">
        <w:rPr>
          <w:b/>
        </w:rPr>
        <w:t>KÖNYÖRGÉSEK</w:t>
      </w:r>
      <w:r>
        <w:t xml:space="preserve">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Default="00D200B9" w:rsidP="00D200B9">
      <w:r w:rsidRPr="006A37A8">
        <w:rPr>
          <w:i/>
        </w:rPr>
        <w:t xml:space="preserve">A fohászokra feleljük közösen: </w:t>
      </w:r>
      <w:r w:rsidRPr="00127BF1">
        <w:rPr>
          <w:b/>
          <w:i/>
        </w:rPr>
        <w:t>Légy velünk minden nap</w:t>
      </w:r>
      <w:r>
        <w:t>!</w:t>
      </w:r>
    </w:p>
    <w:p w:rsidR="00D200B9" w:rsidRDefault="00D200B9" w:rsidP="00D200B9">
      <w:r w:rsidRPr="00127BF1">
        <w:rPr>
          <w:b/>
        </w:rPr>
        <w:t>Gyermek</w:t>
      </w:r>
      <w:r>
        <w:t xml:space="preserve">: Ne csak ma, karácsonykor, hanem a hétköznapok világában is… </w:t>
      </w:r>
    </w:p>
    <w:p w:rsidR="00D200B9" w:rsidRDefault="00D200B9" w:rsidP="00D200B9">
      <w:r w:rsidRPr="00127BF1">
        <w:rPr>
          <w:b/>
        </w:rPr>
        <w:t>Gyermek</w:t>
      </w:r>
      <w:r>
        <w:t xml:space="preserve">: Ne csak ma, karácsonykor, hanem az ünnepek elmúltával is… </w:t>
      </w:r>
    </w:p>
    <w:p w:rsidR="00D200B9" w:rsidRDefault="00D200B9" w:rsidP="00D200B9">
      <w:r w:rsidRPr="00127BF1">
        <w:rPr>
          <w:b/>
        </w:rPr>
        <w:t>Édesapa</w:t>
      </w:r>
      <w:r>
        <w:t xml:space="preserve">: Ne csak ma, karácsonykor, hanem örömeinkben is… </w:t>
      </w:r>
    </w:p>
    <w:p w:rsidR="00D200B9" w:rsidRDefault="00D200B9" w:rsidP="00D200B9">
      <w:r w:rsidRPr="00127BF1">
        <w:rPr>
          <w:b/>
        </w:rPr>
        <w:t>Édesanya</w:t>
      </w:r>
      <w:r>
        <w:t xml:space="preserve">: Ne csak ma, karácsonykor, hanem szenvedéseinkben is… </w:t>
      </w:r>
    </w:p>
    <w:p w:rsidR="00D200B9" w:rsidRDefault="00D200B9" w:rsidP="00D200B9">
      <w:r w:rsidRPr="00127BF1">
        <w:rPr>
          <w:b/>
        </w:rPr>
        <w:t>Nagyszülő</w:t>
      </w:r>
      <w:r>
        <w:t xml:space="preserve">: Ne csak ma karácsonykor, hanem a kibékülés, a bocsánatkérés idején is… </w:t>
      </w:r>
    </w:p>
    <w:p w:rsidR="00D200B9" w:rsidRDefault="00D200B9" w:rsidP="00D200B9">
      <w:r w:rsidRPr="00127BF1">
        <w:rPr>
          <w:b/>
        </w:rPr>
        <w:t>Nagyszülő</w:t>
      </w:r>
      <w:r>
        <w:t xml:space="preserve">: Ne csak ma karácsonykor, hanem a kételkedés, kétségbeesés idején is… </w:t>
      </w:r>
    </w:p>
    <w:p w:rsidR="00D200B9" w:rsidRDefault="00D200B9" w:rsidP="00D200B9">
      <w:r w:rsidRPr="00127BF1">
        <w:rPr>
          <w:b/>
        </w:rPr>
        <w:t>Édesanya</w:t>
      </w:r>
      <w:r>
        <w:t xml:space="preserve">: Ne csak ma karácsonykor, amikor szeretet és békesség tölt el minket, hanem akkor is, ha nehéz szeretni a másikat… </w:t>
      </w:r>
    </w:p>
    <w:p w:rsidR="00D200B9" w:rsidRPr="00127BF1" w:rsidRDefault="00D200B9" w:rsidP="00D200B9">
      <w:pPr>
        <w:rPr>
          <w:sz w:val="16"/>
          <w:szCs w:val="16"/>
        </w:rPr>
      </w:pPr>
      <w:r w:rsidRPr="00C92EE3">
        <w:rPr>
          <w:b/>
          <w:u w:val="single"/>
        </w:rPr>
        <w:t>Gyermek</w:t>
      </w:r>
      <w:r>
        <w:t xml:space="preserve">: Imádkozzunk most családunk elhunyt tagjaiért, hogy ebben az ünnepi </w:t>
      </w:r>
      <w:proofErr w:type="gramStart"/>
      <w:r>
        <w:t>órában lélekben</w:t>
      </w:r>
      <w:proofErr w:type="gramEnd"/>
      <w:r>
        <w:t xml:space="preserve"> ők is velünk legyenek! </w:t>
      </w:r>
      <w:r w:rsidR="00F262E2">
        <w:t xml:space="preserve">  </w:t>
      </w:r>
      <w:r w:rsidRPr="00127BF1">
        <w:rPr>
          <w:b/>
        </w:rPr>
        <w:t>Miatyánk… Üdvözlégy</w:t>
      </w:r>
      <w:r>
        <w:t xml:space="preserve">… </w:t>
      </w:r>
    </w:p>
    <w:p w:rsidR="00D200B9" w:rsidRDefault="00D200B9" w:rsidP="00D200B9">
      <w:r>
        <w:t xml:space="preserve">Adj Uram boldog feltámadást nekik, és az örök világosság fényeskedjék nekik! </w:t>
      </w:r>
    </w:p>
    <w:p w:rsidR="00D200B9" w:rsidRDefault="00D200B9" w:rsidP="00D200B9">
      <w:r>
        <w:t xml:space="preserve">Nyugodjanak békességben! </w:t>
      </w:r>
    </w:p>
    <w:p w:rsidR="00D200B9" w:rsidRPr="00F262E2" w:rsidRDefault="00D200B9" w:rsidP="00D200B9">
      <w:pPr>
        <w:rPr>
          <w:sz w:val="20"/>
        </w:rPr>
      </w:pPr>
    </w:p>
    <w:p w:rsidR="00D200B9" w:rsidRDefault="00D200B9" w:rsidP="00D200B9">
      <w:r w:rsidRPr="00C92EE3">
        <w:rPr>
          <w:b/>
          <w:u w:val="single"/>
        </w:rPr>
        <w:t>Édesapa</w:t>
      </w:r>
      <w:r>
        <w:t xml:space="preserve">: „Szent, betlehemi éj, mely e nagy világosságot barlangodba rejted, s kettős </w:t>
      </w:r>
    </w:p>
    <w:p w:rsidR="00D200B9" w:rsidRDefault="00D200B9" w:rsidP="00D200B9">
      <w:proofErr w:type="gramStart"/>
      <w:r>
        <w:t>sötétséggel</w:t>
      </w:r>
      <w:proofErr w:type="gramEnd"/>
      <w:r>
        <w:t xml:space="preserve"> födöd és takarod el, belőled kel majd a nap… Szent éj, mely az élet éjét </w:t>
      </w:r>
    </w:p>
    <w:p w:rsidR="00D200B9" w:rsidRDefault="00D200B9" w:rsidP="00D200B9">
      <w:r>
        <w:t xml:space="preserve">jelképezed s telve vagy néma kérdésekkel, mily hangos feleletet adsz nekünk, kik </w:t>
      </w:r>
      <w:proofErr w:type="gramStart"/>
      <w:r>
        <w:t>a</w:t>
      </w:r>
      <w:proofErr w:type="gramEnd"/>
      <w:r>
        <w:t xml:space="preserve"> </w:t>
      </w:r>
    </w:p>
    <w:p w:rsidR="00D200B9" w:rsidRDefault="00D200B9" w:rsidP="00D200B9">
      <w:r>
        <w:lastRenderedPageBreak/>
        <w:t xml:space="preserve">Napkeletet, az örök világosság </w:t>
      </w:r>
      <w:proofErr w:type="spellStart"/>
      <w:r>
        <w:t>sugárzatát</w:t>
      </w:r>
      <w:proofErr w:type="spellEnd"/>
      <w:r>
        <w:t xml:space="preserve"> keressük.” (Prohászka Ottokár) 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Pr="00967422" w:rsidRDefault="00D200B9" w:rsidP="00D200B9">
      <w:pPr>
        <w:rPr>
          <w:i/>
        </w:rPr>
      </w:pPr>
      <w:proofErr w:type="gramStart"/>
      <w:r w:rsidRPr="00127BF1">
        <w:rPr>
          <w:b/>
        </w:rPr>
        <w:t>VERS</w:t>
      </w:r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r w:rsidRPr="00967422">
        <w:rPr>
          <w:i/>
        </w:rPr>
        <w:t xml:space="preserve">Felolvashatja bárki, </w:t>
      </w:r>
      <w:r>
        <w:rPr>
          <w:i/>
        </w:rPr>
        <w:t xml:space="preserve">- </w:t>
      </w:r>
      <w:r w:rsidRPr="00967422">
        <w:rPr>
          <w:i/>
        </w:rPr>
        <w:t xml:space="preserve">vagy más kedves verset is mondhatunk, </w:t>
      </w:r>
      <w:r>
        <w:rPr>
          <w:i/>
        </w:rPr>
        <w:t>- vagy hangszeren játszó családtag(ok) szép karácsonyi éneket muzsikálhatnak.</w:t>
      </w:r>
    </w:p>
    <w:p w:rsidR="00D200B9" w:rsidRPr="00127BF1" w:rsidRDefault="00D200B9" w:rsidP="00D200B9">
      <w:pPr>
        <w:rPr>
          <w:sz w:val="16"/>
          <w:szCs w:val="16"/>
        </w:rPr>
      </w:pPr>
    </w:p>
    <w:p w:rsidR="00D200B9" w:rsidRPr="00127BF1" w:rsidRDefault="00D200B9" w:rsidP="00F262E2">
      <w:pPr>
        <w:ind w:left="708"/>
        <w:rPr>
          <w:sz w:val="16"/>
          <w:szCs w:val="16"/>
        </w:rPr>
      </w:pPr>
      <w:r>
        <w:t>Eljött már ideje annak,</w:t>
      </w:r>
      <w:r>
        <w:t xml:space="preserve"> </w:t>
      </w:r>
      <w:r>
        <w:t>hogy a Gyermek megszülessen…</w:t>
      </w:r>
    </w:p>
    <w:p w:rsidR="00D200B9" w:rsidRDefault="00D200B9" w:rsidP="00F262E2">
      <w:pPr>
        <w:ind w:left="708"/>
      </w:pPr>
      <w:r>
        <w:t xml:space="preserve">…Ő, kit Mária </w:t>
      </w:r>
      <w:proofErr w:type="spellStart"/>
      <w:r>
        <w:t>jászolába</w:t>
      </w:r>
      <w:proofErr w:type="spellEnd"/>
      <w:r>
        <w:t xml:space="preserve"> fektetett,</w:t>
      </w:r>
      <w:r>
        <w:t xml:space="preserve"> </w:t>
      </w:r>
      <w:r>
        <w:t>a Gyermek Isten…</w:t>
      </w:r>
    </w:p>
    <w:p w:rsidR="00D200B9" w:rsidRDefault="00D200B9" w:rsidP="00F262E2">
      <w:pPr>
        <w:ind w:left="708"/>
      </w:pPr>
      <w:proofErr w:type="spellStart"/>
      <w:r>
        <w:t>Jászolában</w:t>
      </w:r>
      <w:proofErr w:type="spellEnd"/>
      <w:r>
        <w:t xml:space="preserve"> forgolódik,</w:t>
      </w:r>
      <w:r w:rsidR="00F262E2">
        <w:t xml:space="preserve"> </w:t>
      </w:r>
      <w:r>
        <w:t>sírdogál a Gyermek Isten…</w:t>
      </w:r>
    </w:p>
    <w:p w:rsidR="00D200B9" w:rsidRPr="00127BF1" w:rsidRDefault="00F135D4" w:rsidP="00F262E2">
      <w:pPr>
        <w:ind w:left="708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230EE0D" wp14:editId="0A2965B5">
            <wp:simplePos x="0" y="0"/>
            <wp:positionH relativeFrom="margin">
              <wp:posOffset>4006850</wp:posOffset>
            </wp:positionH>
            <wp:positionV relativeFrom="margin">
              <wp:posOffset>1017270</wp:posOffset>
            </wp:positionV>
            <wp:extent cx="2002790" cy="2887980"/>
            <wp:effectExtent l="0" t="0" r="0" b="762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" r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0B9" w:rsidRDefault="00D200B9" w:rsidP="00F262E2">
      <w:pPr>
        <w:ind w:left="708"/>
      </w:pPr>
      <w:r>
        <w:t>…Mária ámulva nézi, színét változtatja minden:</w:t>
      </w:r>
    </w:p>
    <w:p w:rsidR="00D200B9" w:rsidRPr="00127BF1" w:rsidRDefault="00D200B9" w:rsidP="00F262E2">
      <w:pPr>
        <w:ind w:left="708"/>
        <w:rPr>
          <w:b/>
        </w:rPr>
      </w:pPr>
      <w:r w:rsidRPr="00127BF1">
        <w:rPr>
          <w:b/>
        </w:rPr>
        <w:t>Istenben az ember sír fel,</w:t>
      </w:r>
      <w:r w:rsidR="00F262E2">
        <w:rPr>
          <w:b/>
        </w:rPr>
        <w:t xml:space="preserve"> </w:t>
      </w:r>
      <w:r w:rsidRPr="00127BF1">
        <w:rPr>
          <w:b/>
        </w:rPr>
        <w:t xml:space="preserve">emberben örül az Isten, </w:t>
      </w:r>
    </w:p>
    <w:p w:rsidR="00D200B9" w:rsidRDefault="00D200B9" w:rsidP="00F262E2">
      <w:pPr>
        <w:ind w:left="708"/>
      </w:pPr>
      <w:proofErr w:type="gramStart"/>
      <w:r>
        <w:t>ami</w:t>
      </w:r>
      <w:proofErr w:type="gramEnd"/>
      <w:r>
        <w:t xml:space="preserve"> egynek s </w:t>
      </w:r>
      <w:proofErr w:type="spellStart"/>
      <w:r>
        <w:t>másikának</w:t>
      </w:r>
      <w:proofErr w:type="spellEnd"/>
      <w:r>
        <w:t xml:space="preserve"> </w:t>
      </w:r>
      <w:r w:rsidR="00F262E2">
        <w:t xml:space="preserve"> </w:t>
      </w:r>
      <w:r>
        <w:t xml:space="preserve">oly szokatlan, ismeretlen. </w:t>
      </w:r>
    </w:p>
    <w:p w:rsidR="00D200B9" w:rsidRPr="00127BF1" w:rsidRDefault="00D200B9" w:rsidP="00F262E2">
      <w:pPr>
        <w:ind w:left="708"/>
        <w:rPr>
          <w:sz w:val="16"/>
          <w:szCs w:val="16"/>
        </w:rPr>
      </w:pPr>
    </w:p>
    <w:p w:rsidR="00D200B9" w:rsidRDefault="00D200B9" w:rsidP="00F262E2">
      <w:pPr>
        <w:ind w:left="708"/>
      </w:pPr>
      <w:r>
        <w:t xml:space="preserve">(Keresztes Szt. János: A születésről – részlet. Ford: Takács Zsuzsa) </w:t>
      </w:r>
    </w:p>
    <w:p w:rsidR="00D200B9" w:rsidRDefault="00D200B9" w:rsidP="00D200B9"/>
    <w:p w:rsidR="00D200B9" w:rsidRDefault="00D200B9" w:rsidP="00D200B9">
      <w:r w:rsidRPr="00F23D92">
        <w:rPr>
          <w:b/>
        </w:rPr>
        <w:t>ÉNEK</w:t>
      </w:r>
      <w:r>
        <w:t>: Istengyermek…(1-2 vsz.)</w:t>
      </w:r>
      <w:r w:rsidR="00F262E2" w:rsidRPr="00F262E2">
        <w:rPr>
          <w:b/>
          <w:noProof/>
        </w:rPr>
        <w:t xml:space="preserve"> </w:t>
      </w:r>
    </w:p>
    <w:p w:rsidR="00D200B9" w:rsidRDefault="00D200B9" w:rsidP="00D200B9"/>
    <w:p w:rsidR="00D200B9" w:rsidRDefault="00D200B9" w:rsidP="00F262E2">
      <w:pPr>
        <w:ind w:left="708"/>
      </w:pPr>
      <w:r>
        <w:t>„A testetlen megtestesül,</w:t>
      </w:r>
    </w:p>
    <w:p w:rsidR="00D200B9" w:rsidRDefault="00D200B9" w:rsidP="00F262E2">
      <w:pPr>
        <w:ind w:left="708"/>
      </w:pPr>
      <w:r>
        <w:t xml:space="preserve">A láthatatlan látható, </w:t>
      </w:r>
    </w:p>
    <w:p w:rsidR="00D200B9" w:rsidRDefault="00D200B9" w:rsidP="00F262E2">
      <w:pPr>
        <w:ind w:left="708"/>
      </w:pPr>
      <w:r>
        <w:t xml:space="preserve">Az érinthetetlen tapinthatóvá válik, </w:t>
      </w:r>
    </w:p>
    <w:p w:rsidR="00D200B9" w:rsidRDefault="00D200B9" w:rsidP="00F262E2">
      <w:pPr>
        <w:ind w:left="708"/>
      </w:pPr>
      <w:r>
        <w:t xml:space="preserve">Az időtlen elkezdődik, </w:t>
      </w:r>
    </w:p>
    <w:p w:rsidR="00D200B9" w:rsidRDefault="00D200B9" w:rsidP="00F262E2">
      <w:pPr>
        <w:ind w:left="708"/>
      </w:pPr>
      <w:proofErr w:type="gramStart"/>
      <w:r>
        <w:t>az</w:t>
      </w:r>
      <w:proofErr w:type="gramEnd"/>
      <w:r>
        <w:t xml:space="preserve"> Isten Fia emberfia lesz…”</w:t>
      </w:r>
    </w:p>
    <w:p w:rsidR="00D200B9" w:rsidRDefault="00D200B9" w:rsidP="00F262E2">
      <w:pPr>
        <w:ind w:left="708"/>
      </w:pPr>
    </w:p>
    <w:p w:rsidR="00D200B9" w:rsidRDefault="00D200B9" w:rsidP="00F262E2">
      <w:pPr>
        <w:ind w:left="708"/>
        <w:rPr>
          <w:b/>
        </w:rPr>
      </w:pPr>
      <w:r>
        <w:t>(</w:t>
      </w:r>
      <w:proofErr w:type="spellStart"/>
      <w:r>
        <w:t>Nazianzi</w:t>
      </w:r>
      <w:proofErr w:type="spellEnd"/>
      <w:r>
        <w:t xml:space="preserve"> Szt. Gergely) </w:t>
      </w:r>
    </w:p>
    <w:p w:rsidR="00D200B9" w:rsidRDefault="00D200B9" w:rsidP="00D200B9">
      <w:pPr>
        <w:rPr>
          <w:b/>
        </w:rPr>
      </w:pPr>
    </w:p>
    <w:p w:rsidR="00D200B9" w:rsidRPr="00F23D92" w:rsidRDefault="00D200B9" w:rsidP="00D200B9">
      <w:pPr>
        <w:rPr>
          <w:b/>
        </w:rPr>
      </w:pPr>
    </w:p>
    <w:p w:rsidR="00D200B9" w:rsidRDefault="00D200B9" w:rsidP="00D200B9">
      <w:pPr>
        <w:jc w:val="center"/>
        <w:rPr>
          <w:b/>
        </w:rPr>
      </w:pPr>
    </w:p>
    <w:p w:rsidR="00D200B9" w:rsidRPr="00F23D92" w:rsidRDefault="00D200B9" w:rsidP="00D200B9">
      <w:pPr>
        <w:jc w:val="center"/>
        <w:rPr>
          <w:b/>
        </w:rPr>
      </w:pPr>
      <w:r w:rsidRPr="00F262E2">
        <w:rPr>
          <w:b/>
          <w:sz w:val="32"/>
        </w:rPr>
        <w:t xml:space="preserve">Á L D Á </w:t>
      </w:r>
      <w:proofErr w:type="gramStart"/>
      <w:r w:rsidRPr="00F262E2">
        <w:rPr>
          <w:b/>
          <w:sz w:val="32"/>
        </w:rPr>
        <w:t>S</w:t>
      </w:r>
      <w:r w:rsidR="00F262E2" w:rsidRPr="00F262E2">
        <w:rPr>
          <w:b/>
          <w:sz w:val="32"/>
        </w:rPr>
        <w:t xml:space="preserve">  </w:t>
      </w:r>
      <w:r w:rsidR="00F262E2" w:rsidRPr="00F262E2">
        <w:t>(</w:t>
      </w:r>
      <w:proofErr w:type="gramEnd"/>
      <w:r w:rsidR="00F262E2" w:rsidRPr="00F262E2">
        <w:t>Imádkozhatja a családfő, vagy felváltva a családtagok)</w:t>
      </w:r>
    </w:p>
    <w:p w:rsidR="00D200B9" w:rsidRDefault="00D200B9" w:rsidP="00D200B9"/>
    <w:p w:rsidR="00D200B9" w:rsidRDefault="00D200B9" w:rsidP="00D200B9">
      <w:r>
        <w:t>A végtelenül jóságos Isten, aki Fiának megtestesülésével elűzte a sötétséget a világból, és dicsőséges születésével beragyogta ezt a szen</w:t>
      </w:r>
      <w:r w:rsidR="00F262E2">
        <w:t>t éjszakát (napot), űzze távol t</w:t>
      </w:r>
      <w:r>
        <w:t>ől</w:t>
      </w:r>
      <w:r w:rsidR="00F262E2">
        <w:t>ün</w:t>
      </w:r>
      <w:r>
        <w:t>k a bűn s</w:t>
      </w:r>
      <w:r w:rsidR="00F262E2">
        <w:t>ötétségét, és ragyogja be szíveink</w:t>
      </w:r>
      <w:r>
        <w:t xml:space="preserve"> az </w:t>
      </w:r>
      <w:proofErr w:type="gramStart"/>
      <w:r>
        <w:t>erények  világosságával</w:t>
      </w:r>
      <w:proofErr w:type="gramEnd"/>
      <w:r>
        <w:t xml:space="preserve">! </w:t>
      </w:r>
      <w:r w:rsidR="00F262E2">
        <w:t>- AMEN</w:t>
      </w:r>
    </w:p>
    <w:p w:rsidR="00D200B9" w:rsidRPr="00C92EE3" w:rsidRDefault="00D200B9" w:rsidP="00D200B9">
      <w:pPr>
        <w:rPr>
          <w:sz w:val="16"/>
          <w:szCs w:val="16"/>
        </w:rPr>
      </w:pPr>
    </w:p>
    <w:p w:rsidR="00D200B9" w:rsidRDefault="00D200B9" w:rsidP="00D200B9">
      <w:r>
        <w:t xml:space="preserve">Ő, aki azt akarta, hogy angyal hirdesse Üdvözítőnk születésének nagy örömhírét </w:t>
      </w:r>
      <w:proofErr w:type="gramStart"/>
      <w:r>
        <w:t>a</w:t>
      </w:r>
      <w:proofErr w:type="gramEnd"/>
      <w:r>
        <w:t xml:space="preserve"> </w:t>
      </w:r>
    </w:p>
    <w:p w:rsidR="00D200B9" w:rsidRDefault="00D200B9" w:rsidP="00D200B9">
      <w:proofErr w:type="gramStart"/>
      <w:r>
        <w:t>pásztoroknak</w:t>
      </w:r>
      <w:proofErr w:type="gramEnd"/>
      <w:r>
        <w:t>, töltse be lelk</w:t>
      </w:r>
      <w:r w:rsidR="00F262E2">
        <w:t>ün</w:t>
      </w:r>
      <w:r>
        <w:t xml:space="preserve">ket örömével, és tegyen </w:t>
      </w:r>
      <w:r w:rsidR="00F262E2">
        <w:t>min</w:t>
      </w:r>
      <w:r>
        <w:t xml:space="preserve">ket evangéliumának hírnökévé! </w:t>
      </w:r>
      <w:r w:rsidR="00F262E2">
        <w:t>- AMEN</w:t>
      </w:r>
    </w:p>
    <w:p w:rsidR="00D200B9" w:rsidRPr="00C92EE3" w:rsidRDefault="00D200B9" w:rsidP="00D200B9">
      <w:pPr>
        <w:rPr>
          <w:sz w:val="16"/>
          <w:szCs w:val="16"/>
        </w:rPr>
      </w:pPr>
    </w:p>
    <w:p w:rsidR="00D200B9" w:rsidRDefault="00D200B9" w:rsidP="00D200B9">
      <w:r>
        <w:t xml:space="preserve">Ő, aki Fiának megtestesülése által kibékítette egymással a mennyet és a földet, árasszon el </w:t>
      </w:r>
    </w:p>
    <w:p w:rsidR="00D200B9" w:rsidRDefault="00F135D4" w:rsidP="00D200B9">
      <w:proofErr w:type="gramStart"/>
      <w:r>
        <w:t>b</w:t>
      </w:r>
      <w:r w:rsidR="00D200B9">
        <w:t>enn</w:t>
      </w:r>
      <w:r>
        <w:t>ün</w:t>
      </w:r>
      <w:r w:rsidR="00D200B9">
        <w:t>ket</w:t>
      </w:r>
      <w:proofErr w:type="gramEnd"/>
      <w:r w:rsidR="00D200B9">
        <w:t xml:space="preserve"> a békesség és a jóakarat ajándékával, és egykor fogadjon be mennyei Egyházának tagjai sorába! </w:t>
      </w:r>
      <w:r>
        <w:t>- AMEN</w:t>
      </w:r>
    </w:p>
    <w:p w:rsidR="00D200B9" w:rsidRPr="00C92EE3" w:rsidRDefault="00D200B9" w:rsidP="00D200B9">
      <w:pPr>
        <w:rPr>
          <w:sz w:val="16"/>
          <w:szCs w:val="16"/>
        </w:rPr>
      </w:pPr>
    </w:p>
    <w:p w:rsidR="00D200B9" w:rsidRDefault="00D200B9" w:rsidP="00D200B9">
      <w:r>
        <w:t xml:space="preserve">És a mindenható, gondviselő Istennek, </w:t>
      </w:r>
      <w:r w:rsidRPr="003D77B4">
        <w:rPr>
          <w:rFonts w:ascii="Cooper Black" w:hAnsi="Cooper Black"/>
        </w:rPr>
        <w:t>+</w:t>
      </w:r>
      <w:r w:rsidRPr="003D77B4">
        <w:rPr>
          <w:b/>
        </w:rPr>
        <w:t xml:space="preserve"> </w:t>
      </w:r>
      <w:r>
        <w:t>az Atyának</w:t>
      </w:r>
      <w:r w:rsidRPr="003D77B4">
        <w:rPr>
          <w:b/>
        </w:rPr>
        <w:t xml:space="preserve"> </w:t>
      </w:r>
      <w:r w:rsidRPr="003D77B4">
        <w:rPr>
          <w:rFonts w:ascii="Cooper Black" w:hAnsi="Cooper Black"/>
        </w:rPr>
        <w:t>+</w:t>
      </w:r>
      <w:r>
        <w:t xml:space="preserve"> a Fiúnak </w:t>
      </w:r>
      <w:r w:rsidRPr="003D77B4">
        <w:rPr>
          <w:rFonts w:ascii="Cooper Black" w:hAnsi="Cooper Black"/>
        </w:rPr>
        <w:t>+</w:t>
      </w:r>
      <w:r>
        <w:t xml:space="preserve"> és a Szentléleknek áldása szálljon le Rá</w:t>
      </w:r>
      <w:r w:rsidR="00F135D4">
        <w:t>n</w:t>
      </w:r>
      <w:r>
        <w:t>k, távollévő és beteg Szeretteitekre, kísérje útjai</w:t>
      </w:r>
      <w:r w:rsidR="00F135D4">
        <w:t>n</w:t>
      </w:r>
      <w:r>
        <w:t xml:space="preserve">kat az </w:t>
      </w:r>
      <w:proofErr w:type="gramStart"/>
      <w:r w:rsidR="00F135D4">
        <w:t>új esztendőben</w:t>
      </w:r>
      <w:proofErr w:type="gramEnd"/>
      <w:r w:rsidR="00F135D4">
        <w:t>, és maradjon Velün</w:t>
      </w:r>
      <w:r>
        <w:t xml:space="preserve">k mindörökké! </w:t>
      </w:r>
      <w:r w:rsidR="00F135D4">
        <w:t>– AMEN</w:t>
      </w:r>
    </w:p>
    <w:p w:rsidR="00F135D4" w:rsidRDefault="00F135D4" w:rsidP="00D200B9"/>
    <w:p w:rsidR="00D200B9" w:rsidRPr="00C92EE3" w:rsidRDefault="00D200B9" w:rsidP="00D200B9">
      <w:pPr>
        <w:rPr>
          <w:sz w:val="16"/>
        </w:rPr>
      </w:pPr>
    </w:p>
    <w:p w:rsidR="00D200B9" w:rsidRPr="003D77B4" w:rsidRDefault="00D200B9" w:rsidP="00D200B9">
      <w:pPr>
        <w:jc w:val="center"/>
        <w:rPr>
          <w:i/>
        </w:rPr>
      </w:pPr>
      <w:r w:rsidRPr="003D77B4">
        <w:rPr>
          <w:i/>
        </w:rPr>
        <w:t>Krisztus örömét és békéjét kívánjuk szent</w:t>
      </w:r>
    </w:p>
    <w:p w:rsidR="00D200B9" w:rsidRPr="003D77B4" w:rsidRDefault="00D200B9" w:rsidP="00D200B9">
      <w:pPr>
        <w:jc w:val="center"/>
        <w:rPr>
          <w:i/>
        </w:rPr>
      </w:pPr>
      <w:r w:rsidRPr="003D77B4">
        <w:rPr>
          <w:i/>
        </w:rPr>
        <w:t xml:space="preserve">karácsony ünnepére és az </w:t>
      </w:r>
      <w:proofErr w:type="gramStart"/>
      <w:r w:rsidRPr="003D77B4">
        <w:rPr>
          <w:i/>
        </w:rPr>
        <w:t>új esztendőre</w:t>
      </w:r>
      <w:proofErr w:type="gramEnd"/>
      <w:r w:rsidRPr="003D77B4">
        <w:rPr>
          <w:i/>
        </w:rPr>
        <w:t>, hogy</w:t>
      </w:r>
    </w:p>
    <w:p w:rsidR="00D200B9" w:rsidRPr="003D77B4" w:rsidRDefault="00D200B9" w:rsidP="00D200B9">
      <w:pPr>
        <w:jc w:val="center"/>
        <w:rPr>
          <w:i/>
        </w:rPr>
      </w:pPr>
      <w:proofErr w:type="gramStart"/>
      <w:r w:rsidRPr="003D77B4">
        <w:rPr>
          <w:i/>
        </w:rPr>
        <w:t>minden</w:t>
      </w:r>
      <w:proofErr w:type="gramEnd"/>
      <w:r w:rsidRPr="003D77B4">
        <w:rPr>
          <w:i/>
        </w:rPr>
        <w:t xml:space="preserve"> nehézség és kilátástalanság ellenére</w:t>
      </w:r>
    </w:p>
    <w:p w:rsidR="00D200B9" w:rsidRPr="003D77B4" w:rsidRDefault="00D200B9" w:rsidP="00D200B9">
      <w:pPr>
        <w:jc w:val="center"/>
        <w:rPr>
          <w:i/>
        </w:rPr>
      </w:pPr>
      <w:proofErr w:type="gramStart"/>
      <w:r w:rsidRPr="003D77B4">
        <w:rPr>
          <w:i/>
        </w:rPr>
        <w:t>megerősödjünk</w:t>
      </w:r>
      <w:proofErr w:type="gramEnd"/>
      <w:r w:rsidRPr="003D77B4">
        <w:rPr>
          <w:i/>
        </w:rPr>
        <w:t xml:space="preserve"> abban a tudatban, hogy Ő</w:t>
      </w:r>
    </w:p>
    <w:p w:rsidR="00D200B9" w:rsidRPr="003D77B4" w:rsidRDefault="00D200B9" w:rsidP="00D200B9">
      <w:pPr>
        <w:jc w:val="center"/>
        <w:rPr>
          <w:i/>
        </w:rPr>
      </w:pPr>
      <w:proofErr w:type="gramStart"/>
      <w:r w:rsidRPr="003D77B4">
        <w:rPr>
          <w:i/>
        </w:rPr>
        <w:t>velünk</w:t>
      </w:r>
      <w:proofErr w:type="gramEnd"/>
      <w:r w:rsidRPr="003D77B4">
        <w:rPr>
          <w:i/>
        </w:rPr>
        <w:t xml:space="preserve"> van minden nap a világ végéig!</w:t>
      </w:r>
    </w:p>
    <w:sectPr w:rsidR="00D200B9" w:rsidRPr="003D77B4" w:rsidSect="00F262E2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9"/>
    <w:rsid w:val="00197C80"/>
    <w:rsid w:val="00362119"/>
    <w:rsid w:val="00727BE1"/>
    <w:rsid w:val="00785299"/>
    <w:rsid w:val="008019A6"/>
    <w:rsid w:val="0082291D"/>
    <w:rsid w:val="008974DE"/>
    <w:rsid w:val="00BC4DDB"/>
    <w:rsid w:val="00D200B9"/>
    <w:rsid w:val="00DD0B69"/>
    <w:rsid w:val="00F135D4"/>
    <w:rsid w:val="00F262E2"/>
    <w:rsid w:val="00FB18B9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0B9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0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0B9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00B9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0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0B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2016-12-20T20:29:00Z</dcterms:created>
  <dcterms:modified xsi:type="dcterms:W3CDTF">2016-12-20T21:03:00Z</dcterms:modified>
</cp:coreProperties>
</file>