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D" w:rsidRPr="0077040D" w:rsidRDefault="0077040D" w:rsidP="00770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shd w:val="clear" w:color="auto" w:fill="FFDB69"/>
        <w:tblLook w:val="04A0" w:firstRow="1" w:lastRow="0" w:firstColumn="1" w:lastColumn="0" w:noHBand="0" w:noVBand="1"/>
      </w:tblPr>
      <w:tblGrid>
        <w:gridCol w:w="5495"/>
        <w:gridCol w:w="3717"/>
      </w:tblGrid>
      <w:tr w:rsidR="0077040D" w:rsidTr="00316BB3">
        <w:tc>
          <w:tcPr>
            <w:tcW w:w="9212" w:type="dxa"/>
            <w:gridSpan w:val="2"/>
            <w:shd w:val="clear" w:color="auto" w:fill="FFDB69"/>
            <w:vAlign w:val="center"/>
          </w:tcPr>
          <w:p w:rsidR="0077040D" w:rsidRPr="0077040D" w:rsidRDefault="0077040D" w:rsidP="0077040D">
            <w:pPr>
              <w:pStyle w:val="Nincstrkz"/>
              <w:jc w:val="center"/>
              <w:rPr>
                <w:sz w:val="6"/>
                <w:szCs w:val="6"/>
                <w:lang w:eastAsia="hu-HU"/>
              </w:rPr>
            </w:pPr>
          </w:p>
          <w:p w:rsidR="0077040D" w:rsidRPr="0077040D" w:rsidRDefault="0077040D" w:rsidP="0077040D">
            <w:pPr>
              <w:pStyle w:val="Nincstrkz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hu-HU"/>
              </w:rPr>
            </w:pPr>
            <w:r w:rsidRPr="0077040D">
              <w:rPr>
                <w:b/>
                <w:color w:val="C00000"/>
                <w:sz w:val="28"/>
                <w:szCs w:val="28"/>
                <w:lang w:eastAsia="hu-HU"/>
              </w:rPr>
              <w:t xml:space="preserve">Charles de </w:t>
            </w:r>
            <w:proofErr w:type="spellStart"/>
            <w:r w:rsidRPr="0077040D">
              <w:rPr>
                <w:b/>
                <w:color w:val="C00000"/>
                <w:sz w:val="28"/>
                <w:szCs w:val="28"/>
                <w:lang w:eastAsia="hu-HU"/>
              </w:rPr>
              <w:t>Foucauld</w:t>
            </w:r>
            <w:proofErr w:type="spellEnd"/>
          </w:p>
          <w:p w:rsidR="0077040D" w:rsidRPr="0077040D" w:rsidRDefault="0077040D" w:rsidP="0077040D">
            <w:pPr>
              <w:pStyle w:val="Nincstrkz"/>
              <w:jc w:val="center"/>
              <w:rPr>
                <w:b/>
                <w:color w:val="C00000"/>
                <w:sz w:val="28"/>
                <w:szCs w:val="28"/>
                <w:lang w:eastAsia="hu-HU"/>
              </w:rPr>
            </w:pPr>
            <w:r w:rsidRPr="0077040D">
              <w:rPr>
                <w:b/>
                <w:color w:val="C00000"/>
                <w:sz w:val="28"/>
                <w:szCs w:val="28"/>
                <w:lang w:eastAsia="hu-HU"/>
              </w:rPr>
              <w:t>A ráhagyatkozás imája</w:t>
            </w:r>
          </w:p>
          <w:p w:rsidR="0077040D" w:rsidRPr="0077040D" w:rsidRDefault="0077040D" w:rsidP="0077040D">
            <w:pPr>
              <w:pStyle w:val="Nincstrkz"/>
              <w:jc w:val="center"/>
              <w:rPr>
                <w:sz w:val="6"/>
                <w:szCs w:val="6"/>
                <w:lang w:eastAsia="hu-HU"/>
              </w:rPr>
            </w:pPr>
          </w:p>
        </w:tc>
      </w:tr>
      <w:tr w:rsidR="0077040D" w:rsidTr="00316BB3">
        <w:tc>
          <w:tcPr>
            <w:tcW w:w="5495" w:type="dxa"/>
            <w:shd w:val="clear" w:color="auto" w:fill="FFDB69"/>
          </w:tcPr>
          <w:p w:rsidR="0077040D" w:rsidRPr="0077040D" w:rsidRDefault="0077040D" w:rsidP="0077040D">
            <w:pPr>
              <w:pStyle w:val="Nincstrkz"/>
              <w:jc w:val="center"/>
              <w:rPr>
                <w:rFonts w:ascii="Times New Roman" w:hAnsi="Times New Roman"/>
                <w:sz w:val="28"/>
                <w:szCs w:val="28"/>
                <w:lang w:eastAsia="hu-HU"/>
              </w:rPr>
            </w:pPr>
          </w:p>
          <w:p w:rsidR="0077040D" w:rsidRPr="0077040D" w:rsidRDefault="0077040D" w:rsidP="0077040D">
            <w:pPr>
              <w:pStyle w:val="Nincstrkz"/>
              <w:jc w:val="center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77040D">
              <w:rPr>
                <w:color w:val="660000"/>
                <w:sz w:val="28"/>
                <w:szCs w:val="28"/>
                <w:lang w:eastAsia="hu-HU"/>
              </w:rPr>
              <w:t>Atyám,</w:t>
            </w:r>
            <w:r w:rsidRPr="0077040D">
              <w:rPr>
                <w:color w:val="660000"/>
                <w:sz w:val="28"/>
                <w:szCs w:val="28"/>
                <w:lang w:eastAsia="hu-HU"/>
              </w:rPr>
              <w:br/>
              <w:t>rád hagyatkozom,</w:t>
            </w:r>
            <w:r w:rsidRPr="0077040D">
              <w:rPr>
                <w:color w:val="660000"/>
                <w:sz w:val="28"/>
                <w:szCs w:val="28"/>
                <w:lang w:eastAsia="hu-HU"/>
              </w:rPr>
              <w:br/>
              <w:t>tedd velem azt, ami neked tetszik.</w:t>
            </w:r>
            <w:r w:rsidRPr="0077040D">
              <w:rPr>
                <w:color w:val="660000"/>
                <w:sz w:val="28"/>
                <w:szCs w:val="28"/>
                <w:lang w:eastAsia="hu-HU"/>
              </w:rPr>
              <w:br/>
              <w:t>Bármit teszel is velem,</w:t>
            </w:r>
            <w:r w:rsidRPr="0077040D">
              <w:rPr>
                <w:color w:val="660000"/>
                <w:sz w:val="28"/>
                <w:szCs w:val="28"/>
                <w:lang w:eastAsia="hu-HU"/>
              </w:rPr>
              <w:br/>
              <w:t>megköszönöm.</w:t>
            </w:r>
            <w:r w:rsidRPr="0077040D">
              <w:rPr>
                <w:color w:val="660000"/>
                <w:sz w:val="28"/>
                <w:szCs w:val="28"/>
                <w:lang w:eastAsia="hu-HU"/>
              </w:rPr>
              <w:br/>
              <w:t>Kész vagyok mindenre,</w:t>
            </w:r>
            <w:r w:rsidRPr="0077040D">
              <w:rPr>
                <w:color w:val="660000"/>
                <w:sz w:val="28"/>
                <w:szCs w:val="28"/>
                <w:lang w:eastAsia="hu-HU"/>
              </w:rPr>
              <w:br/>
              <w:t>csak akaratod teljesedjék bennem</w:t>
            </w:r>
            <w:r w:rsidRPr="0077040D">
              <w:rPr>
                <w:color w:val="660000"/>
                <w:sz w:val="28"/>
                <w:szCs w:val="28"/>
                <w:lang w:eastAsia="hu-HU"/>
              </w:rPr>
              <w:br/>
              <w:t>és minden teremtményedben.</w:t>
            </w:r>
            <w:r w:rsidRPr="0077040D">
              <w:rPr>
                <w:color w:val="660000"/>
                <w:sz w:val="28"/>
                <w:szCs w:val="28"/>
                <w:lang w:eastAsia="hu-HU"/>
              </w:rPr>
              <w:br/>
              <w:t>Semmi mást nem óhajtok, Istenem!</w:t>
            </w:r>
            <w:r w:rsidRPr="0077040D">
              <w:rPr>
                <w:color w:val="660000"/>
                <w:sz w:val="28"/>
                <w:szCs w:val="28"/>
                <w:lang w:eastAsia="hu-HU"/>
              </w:rPr>
              <w:br/>
              <w:t>Kezedbe ajánlom lelkemet,</w:t>
            </w:r>
            <w:r w:rsidRPr="0077040D">
              <w:rPr>
                <w:color w:val="660000"/>
                <w:sz w:val="28"/>
                <w:szCs w:val="28"/>
                <w:lang w:eastAsia="hu-HU"/>
              </w:rPr>
              <w:br/>
              <w:t>neked adom, Istenem,</w:t>
            </w:r>
            <w:r w:rsidRPr="0077040D">
              <w:rPr>
                <w:color w:val="660000"/>
                <w:sz w:val="28"/>
                <w:szCs w:val="28"/>
                <w:lang w:eastAsia="hu-HU"/>
              </w:rPr>
              <w:br/>
              <w:t>szívem egész szeretetével,</w:t>
            </w:r>
            <w:r w:rsidRPr="0077040D">
              <w:rPr>
                <w:color w:val="660000"/>
                <w:sz w:val="28"/>
                <w:szCs w:val="28"/>
                <w:lang w:eastAsia="hu-HU"/>
              </w:rPr>
              <w:br/>
              <w:t>mert szeretlek téged,</w:t>
            </w:r>
            <w:bookmarkStart w:id="0" w:name="_GoBack"/>
            <w:bookmarkEnd w:id="0"/>
            <w:r w:rsidRPr="0077040D">
              <w:rPr>
                <w:color w:val="660000"/>
                <w:sz w:val="28"/>
                <w:szCs w:val="28"/>
                <w:lang w:eastAsia="hu-HU"/>
              </w:rPr>
              <w:br/>
              <w:t>és a szeretet sürget,</w:t>
            </w:r>
            <w:r w:rsidRPr="0077040D">
              <w:rPr>
                <w:color w:val="660000"/>
                <w:sz w:val="28"/>
                <w:szCs w:val="28"/>
                <w:lang w:eastAsia="hu-HU"/>
              </w:rPr>
              <w:br/>
              <w:t>hogy egészen neked adjam magam,</w:t>
            </w:r>
            <w:r w:rsidRPr="0077040D">
              <w:rPr>
                <w:color w:val="660000"/>
                <w:sz w:val="28"/>
                <w:szCs w:val="28"/>
                <w:lang w:eastAsia="hu-HU"/>
              </w:rPr>
              <w:br/>
              <w:t>hogy fenntartás nélkül</w:t>
            </w:r>
            <w:r w:rsidRPr="0077040D">
              <w:rPr>
                <w:color w:val="660000"/>
                <w:sz w:val="28"/>
                <w:szCs w:val="28"/>
                <w:lang w:eastAsia="hu-HU"/>
              </w:rPr>
              <w:br/>
              <w:t>kezedbe helyezzem életemet,</w:t>
            </w:r>
            <w:r w:rsidRPr="0077040D">
              <w:rPr>
                <w:color w:val="660000"/>
                <w:sz w:val="28"/>
                <w:szCs w:val="28"/>
                <w:lang w:eastAsia="hu-HU"/>
              </w:rPr>
              <w:br/>
              <w:t>határtalan bizalommal,</w:t>
            </w:r>
            <w:r w:rsidRPr="0077040D">
              <w:rPr>
                <w:color w:val="660000"/>
                <w:sz w:val="28"/>
                <w:szCs w:val="28"/>
                <w:lang w:eastAsia="hu-HU"/>
              </w:rPr>
              <w:br/>
              <w:t>mert te vagy az én Atyám!</w:t>
            </w:r>
          </w:p>
          <w:p w:rsidR="0077040D" w:rsidRDefault="0077040D"/>
        </w:tc>
        <w:tc>
          <w:tcPr>
            <w:tcW w:w="3717" w:type="dxa"/>
            <w:shd w:val="clear" w:color="auto" w:fill="FFDB69"/>
            <w:vAlign w:val="center"/>
          </w:tcPr>
          <w:p w:rsidR="0077040D" w:rsidRDefault="0077040D" w:rsidP="0077040D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3ECD3A4D" wp14:editId="6242840C">
                  <wp:extent cx="2108957" cy="3228127"/>
                  <wp:effectExtent l="0" t="0" r="5715" b="0"/>
                  <wp:docPr id="1" name="Kép 1" descr="http://www.charlesdefoucauld.hu/CHARLES%20de%20FOUCAULD_elemei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arlesdefoucauld.hu/CHARLES%20de%20FOUCAULD_elemei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544" cy="32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040D" w:rsidRDefault="0077040D"/>
    <w:p w:rsidR="0077040D" w:rsidRDefault="0077040D" w:rsidP="0077040D">
      <w:pPr>
        <w:jc w:val="center"/>
      </w:pPr>
      <w:hyperlink r:id="rId6" w:history="1">
        <w:r w:rsidRPr="007704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Diavetítés</w:t>
        </w:r>
      </w:hyperlink>
    </w:p>
    <w:sectPr w:rsidR="0077040D" w:rsidSect="007704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D"/>
    <w:rsid w:val="002D08B3"/>
    <w:rsid w:val="00316BB3"/>
    <w:rsid w:val="0077040D"/>
    <w:rsid w:val="00F4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7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7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040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704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7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7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040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70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Istv%E1n\Pl%E9b%E1ni%E1k,%20Szerzetes%20k%F6z%F6ss%E9gek\Vet%EDt%E9s\imavetites.pps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dcterms:created xsi:type="dcterms:W3CDTF">2017-01-18T14:36:00Z</dcterms:created>
  <dcterms:modified xsi:type="dcterms:W3CDTF">2017-01-18T14:47:00Z</dcterms:modified>
</cp:coreProperties>
</file>