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723" w:rsidRPr="00D81BBE" w:rsidRDefault="000A3723" w:rsidP="000A3723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Pr="00D81BBE">
        <w:rPr>
          <w:b/>
          <w:sz w:val="32"/>
        </w:rPr>
        <w:t>arácsonyi szeretet</w:t>
      </w:r>
      <w:r>
        <w:rPr>
          <w:b/>
          <w:sz w:val="32"/>
        </w:rPr>
        <w:t>-</w:t>
      </w:r>
      <w:r w:rsidRPr="00D81BBE">
        <w:rPr>
          <w:b/>
          <w:sz w:val="32"/>
        </w:rPr>
        <w:t>himnusz</w:t>
      </w:r>
    </w:p>
    <w:p w:rsidR="000A3723" w:rsidRDefault="000A3723" w:rsidP="000A3723">
      <w:pPr>
        <w:jc w:val="center"/>
        <w:rPr>
          <w:b/>
          <w:sz w:val="28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F039BB6" wp14:editId="687946A5">
            <wp:simplePos x="0" y="0"/>
            <wp:positionH relativeFrom="margin">
              <wp:posOffset>99060</wp:posOffset>
            </wp:positionH>
            <wp:positionV relativeFrom="margin">
              <wp:posOffset>385445</wp:posOffset>
            </wp:positionV>
            <wp:extent cx="2049780" cy="2316480"/>
            <wp:effectExtent l="0" t="0" r="7620" b="762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BBE">
        <w:rPr>
          <w:b/>
          <w:sz w:val="28"/>
        </w:rPr>
        <w:t xml:space="preserve">Az igazi szeretet </w:t>
      </w:r>
      <w:r>
        <w:rPr>
          <w:b/>
          <w:sz w:val="28"/>
        </w:rPr>
        <w:t>–</w:t>
      </w:r>
      <w:r w:rsidRPr="00D81BBE">
        <w:rPr>
          <w:b/>
          <w:sz w:val="28"/>
        </w:rPr>
        <w:t xml:space="preserve"> </w:t>
      </w:r>
    </w:p>
    <w:p w:rsidR="000A3723" w:rsidRPr="00D81BBE" w:rsidRDefault="000A3723" w:rsidP="000A3723">
      <w:pPr>
        <w:jc w:val="center"/>
        <w:rPr>
          <w:b/>
          <w:sz w:val="28"/>
        </w:rPr>
      </w:pPr>
      <w:proofErr w:type="gramStart"/>
      <w:r w:rsidRPr="00D81BBE">
        <w:rPr>
          <w:b/>
          <w:sz w:val="28"/>
        </w:rPr>
        <w:t>az</w:t>
      </w:r>
      <w:proofErr w:type="gramEnd"/>
      <w:r w:rsidRPr="00D81BBE">
        <w:rPr>
          <w:b/>
          <w:sz w:val="28"/>
        </w:rPr>
        <w:t xml:space="preserve"> 1.Kor 13 karácsonyi változata</w:t>
      </w:r>
    </w:p>
    <w:p w:rsidR="000A3723" w:rsidRPr="00F35A9C" w:rsidRDefault="000A3723" w:rsidP="000A3723">
      <w:pPr>
        <w:rPr>
          <w:sz w:val="16"/>
        </w:rPr>
      </w:pP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Ha a házamat fenyőágakkal, gyertyákkal, égőkkel és csilingelő harangocskákkal díszítem fel, de a családom felé nincs bennem szeretet, nem vagyok egyéb, mint díszletrendező.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Ha a konyhában fáradozom, karácsonyi süteményeket sütök kilószámra, ízletes ételeket főzök, és az evéshez csodálatosan megterített asztalt készítek elő, de a családom felé nincs bennem szeretet, nem vagyok egyéb, mint szakácsnő.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Ha a szegénykonyhán segédkezem, az öregek otthonában karácsonyi énekeket énekelek, és minden vagyonomat segélyként elajándékozom, de az emberek felé nincs bennem szeretet, mindez semmit nem használ nekem.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884BE5A" wp14:editId="0787489B">
            <wp:simplePos x="914400" y="6217920"/>
            <wp:positionH relativeFrom="margin">
              <wp:align>left</wp:align>
            </wp:positionH>
            <wp:positionV relativeFrom="margin">
              <wp:align>center</wp:align>
            </wp:positionV>
            <wp:extent cx="2674620" cy="1732280"/>
            <wp:effectExtent l="0" t="0" r="0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3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723">
        <w:rPr>
          <w:sz w:val="28"/>
          <w:szCs w:val="26"/>
        </w:rPr>
        <w:t>- Ha a karácsonyfát csillogó angyalkákkal és horgolt hópelyhekkel díszítem fel, ezernyi ünnepen veszek részt, a templomi kórusban énekelek, de Jézus Krisztus nincs a szívemben, akkor nem értettem meg, miről is szól a karácsony.</w:t>
      </w:r>
    </w:p>
    <w:p w:rsidR="000A3723" w:rsidRPr="000A3723" w:rsidRDefault="000A3723" w:rsidP="000A3723">
      <w:pPr>
        <w:jc w:val="center"/>
        <w:rPr>
          <w:sz w:val="8"/>
          <w:szCs w:val="26"/>
        </w:rPr>
      </w:pP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A szeretet félbeszakítja a sütést, hogy megölelje gyermekét.</w:t>
      </w:r>
    </w:p>
    <w:p w:rsid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A szeretet hagyja a lakásdíszítést, és megcsókolja a házastársát.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 xml:space="preserve">- A szeretet barátságos az </w:t>
      </w:r>
      <w:r w:rsidRPr="000A3723">
        <w:rPr>
          <w:sz w:val="28"/>
          <w:szCs w:val="26"/>
        </w:rPr>
        <w:t>idő szűke</w:t>
      </w:r>
      <w:r w:rsidRPr="000A3723">
        <w:rPr>
          <w:sz w:val="28"/>
          <w:szCs w:val="26"/>
        </w:rPr>
        <w:t xml:space="preserve"> ellenére is.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A szeretet nem irigyel másokat házukért, amiben jól kiválasztott karácsonyi porcelán és hozzáillő asztalterítő van.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33CB349" wp14:editId="5AB6D195">
            <wp:simplePos x="0" y="0"/>
            <wp:positionH relativeFrom="margin">
              <wp:posOffset>3343910</wp:posOffset>
            </wp:positionH>
            <wp:positionV relativeFrom="margin">
              <wp:posOffset>6579235</wp:posOffset>
            </wp:positionV>
            <wp:extent cx="2247900" cy="18669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723">
        <w:rPr>
          <w:sz w:val="28"/>
          <w:szCs w:val="26"/>
        </w:rPr>
        <w:t>- A szeretet nem kiált rá a gyerekekre, hogy menjenek már az útból, hanem hálás érte, hogy vannak, és útban tudnak lenni.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A szeretet nem csak azoknak ad, akiktől kap is valamit, hanem örömmel ajándékozza meg épp azokat, akik ezt nem tudják viszonozni.</w:t>
      </w:r>
    </w:p>
    <w:p w:rsidR="000A3723" w:rsidRP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A szeretet mindent elvisel, mindent hisz, mindent remél, mindent eltűr. - A szeretet soha el nem múlik.</w:t>
      </w:r>
    </w:p>
    <w:p w:rsidR="000A3723" w:rsidRDefault="000A3723" w:rsidP="000A3723">
      <w:pPr>
        <w:jc w:val="center"/>
        <w:rPr>
          <w:sz w:val="28"/>
          <w:szCs w:val="26"/>
        </w:rPr>
      </w:pPr>
      <w:r w:rsidRPr="000A3723">
        <w:rPr>
          <w:sz w:val="28"/>
          <w:szCs w:val="26"/>
        </w:rPr>
        <w:t>- A videojátékok tönkremennek, a gyöngysorok elvesznek, a számítógépek elavulnak.</w:t>
      </w:r>
    </w:p>
    <w:p w:rsidR="000A3723" w:rsidRDefault="000A3723" w:rsidP="000A3723">
      <w:pPr>
        <w:jc w:val="center"/>
        <w:rPr>
          <w:sz w:val="28"/>
          <w:szCs w:val="26"/>
        </w:rPr>
      </w:pPr>
    </w:p>
    <w:p w:rsidR="000A3723" w:rsidRDefault="000A3723" w:rsidP="000A3723">
      <w:pPr>
        <w:jc w:val="center"/>
        <w:rPr>
          <w:sz w:val="26"/>
          <w:szCs w:val="26"/>
        </w:rPr>
      </w:pPr>
      <w:r w:rsidRPr="000A3723">
        <w:rPr>
          <w:b/>
          <w:color w:val="FF0000"/>
          <w:sz w:val="28"/>
          <w:szCs w:val="26"/>
        </w:rPr>
        <w:t>De a szeretet ajándéka megmarad karácsony elmúltával is.</w:t>
      </w:r>
      <w:bookmarkStart w:id="0" w:name="_GoBack"/>
      <w:bookmarkEnd w:id="0"/>
    </w:p>
    <w:p w:rsidR="00DD0B69" w:rsidRDefault="00DD0B69" w:rsidP="000A3723">
      <w:pPr>
        <w:jc w:val="center"/>
      </w:pPr>
    </w:p>
    <w:sectPr w:rsidR="00DD0B69" w:rsidSect="000A3723">
      <w:pgSz w:w="11906" w:h="16838"/>
      <w:pgMar w:top="1135" w:right="1417" w:bottom="1135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3"/>
    <w:rsid w:val="000A3723"/>
    <w:rsid w:val="00197C80"/>
    <w:rsid w:val="00362119"/>
    <w:rsid w:val="00727BE1"/>
    <w:rsid w:val="008019A6"/>
    <w:rsid w:val="0082291D"/>
    <w:rsid w:val="008974DE"/>
    <w:rsid w:val="00BC4DDB"/>
    <w:rsid w:val="00DD0B69"/>
    <w:rsid w:val="00FB18B9"/>
    <w:rsid w:val="00FB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723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7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723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3723"/>
    <w:rPr>
      <w:lang w:eastAsia="hu-HU"/>
    </w:rPr>
  </w:style>
  <w:style w:type="paragraph" w:styleId="Cmsor3">
    <w:name w:val="heading 3"/>
    <w:basedOn w:val="Norml"/>
    <w:link w:val="Cmsor3Char"/>
    <w:qFormat/>
    <w:rsid w:val="00197C80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197C80"/>
    <w:rPr>
      <w:b/>
      <w:bCs/>
      <w:sz w:val="27"/>
      <w:szCs w:val="27"/>
      <w:lang w:eastAsia="hu-HU"/>
    </w:rPr>
  </w:style>
  <w:style w:type="character" w:styleId="Kiemels2">
    <w:name w:val="Strong"/>
    <w:basedOn w:val="Bekezdsalapbettpusa"/>
    <w:qFormat/>
    <w:rsid w:val="00197C80"/>
    <w:rPr>
      <w:b/>
      <w:bCs/>
    </w:rPr>
  </w:style>
  <w:style w:type="character" w:styleId="Kiemels">
    <w:name w:val="Emphasis"/>
    <w:basedOn w:val="Bekezdsalapbettpusa"/>
    <w:qFormat/>
    <w:rsid w:val="00197C80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7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723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2016-12-20T20:31:00Z</dcterms:created>
  <dcterms:modified xsi:type="dcterms:W3CDTF">2016-12-20T20:41:00Z</dcterms:modified>
</cp:coreProperties>
</file>